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Welcome to Healicom Medical Equipment Co.,Ltd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672C05"/>
    <w:rsid w:val="3667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2018-02-25T01:12:00Z</dcterms:created>
  <dc:creator>陈芝麻</dc:creator>
  <cp:lastModifiedBy>陈芝麻</cp:lastModifiedBy>
  <dcterms:modified xsi:type="dcterms:W3CDTF">2018-02-25T01:13:01Z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